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59" w:rsidRDefault="005B1359" w:rsidP="00345322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80"/>
        </w:rPr>
      </w:pPr>
    </w:p>
    <w:p w:rsidR="005B1359" w:rsidRDefault="00A115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-101599</wp:posOffset>
                </wp:positionH>
                <wp:positionV relativeFrom="paragraph">
                  <wp:posOffset>88900</wp:posOffset>
                </wp:positionV>
                <wp:extent cx="6638925" cy="1038225"/>
                <wp:effectExtent l="0" t="0" r="0" b="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31300" y="3265650"/>
                          <a:ext cx="6629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B1359" w:rsidRDefault="00A115FB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Diplomado en Formulación y Gestión de Proyectos de Innovación y Desarrollo Tecnológico en Pesca y Acuicultura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- 2020</w:t>
                            </w:r>
                          </w:p>
                          <w:p w:rsidR="005B1359" w:rsidRDefault="005B1359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5B1359" w:rsidRDefault="00A115FB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2F5496"/>
                                <w:sz w:val="32"/>
                                <w:u w:val="single"/>
                              </w:rPr>
                              <w:t xml:space="preserve">Solicitud de Postulación </w:t>
                            </w:r>
                          </w:p>
                          <w:p w:rsidR="005B1359" w:rsidRDefault="005B135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-101599</wp:posOffset>
                </wp:positionH>
                <wp:positionV relativeFrom="paragraph">
                  <wp:posOffset>88900</wp:posOffset>
                </wp:positionV>
                <wp:extent cx="6638925" cy="1038225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8925" cy="1038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B1359" w:rsidRDefault="005B1359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</w:rPr>
      </w:pPr>
    </w:p>
    <w:p w:rsidR="005B1359" w:rsidRDefault="005B1359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</w:rPr>
      </w:pPr>
    </w:p>
    <w:p w:rsidR="005B1359" w:rsidRDefault="005B1359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</w:rPr>
      </w:pPr>
    </w:p>
    <w:p w:rsidR="005B1359" w:rsidRDefault="005B1359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</w:rPr>
      </w:pPr>
    </w:p>
    <w:p w:rsidR="005B1359" w:rsidRDefault="005B1359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</w:rPr>
      </w:pPr>
    </w:p>
    <w:p w:rsidR="005B1359" w:rsidRDefault="005B1359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</w:rPr>
      </w:pPr>
    </w:p>
    <w:p w:rsidR="005B1359" w:rsidRDefault="005B1359" w:rsidP="00345322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80"/>
        </w:rPr>
      </w:pPr>
    </w:p>
    <w:p w:rsidR="005B1359" w:rsidRDefault="00345322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Arequipa,  </w:t>
      </w:r>
      <w:r w:rsidR="00A115F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gramEnd"/>
      <w:r w:rsidR="00A115FB">
        <w:rPr>
          <w:rFonts w:ascii="Arial" w:eastAsia="Arial" w:hAnsi="Arial" w:cs="Arial"/>
          <w:color w:val="000000"/>
          <w:sz w:val="22"/>
          <w:szCs w:val="22"/>
        </w:rPr>
        <w:t xml:space="preserve">      de                           del 2020</w:t>
      </w:r>
    </w:p>
    <w:p w:rsidR="005B1359" w:rsidRDefault="005B1359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</w:p>
    <w:bookmarkEnd w:id="0"/>
    <w:p w:rsidR="005B1359" w:rsidRDefault="00A115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Sres.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Ecoing´s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Consultores</w:t>
      </w:r>
    </w:p>
    <w:p w:rsidR="005B1359" w:rsidRDefault="00A115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Diplomado en Formulación y Gestión de Proyectos de Innovación y Desarrollo Tecnológico en Pesca y Acuicultura – 2020</w:t>
      </w:r>
    </w:p>
    <w:p w:rsidR="005B1359" w:rsidRDefault="005B1359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B1359" w:rsidRDefault="00A115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 mi consideración:</w:t>
      </w:r>
    </w:p>
    <w:p w:rsidR="005B1359" w:rsidRDefault="00A115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Por la presente, le expreso mi deseo de participar en el Diplomado en Formulación y Gestión de Proyectos de Innovación y Desarrollo Tecnológico en Pesca y Acuicultura – 2020, que ustedes organizan con el cofinanciamiento del Ministerio de Producción a través del Programa Nacional de Innovación y Desarrollo Tecnológico en Pesca y Acuicultura (PNIPA) y certificado por la Universidad Nacional de San Agustín (UNSA).</w:t>
      </w:r>
    </w:p>
    <w:p w:rsidR="005B1359" w:rsidRDefault="00A115FB" w:rsidP="00345322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Le expreso ser conocedor(a) de las condiciones de organización académica y del </w:t>
      </w:r>
      <w:r w:rsidR="00345322">
        <w:rPr>
          <w:rFonts w:ascii="Arial" w:eastAsia="Arial" w:hAnsi="Arial" w:cs="Arial"/>
          <w:color w:val="000000"/>
          <w:sz w:val="22"/>
          <w:szCs w:val="22"/>
        </w:rPr>
        <w:t>beneficio económico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que representa la beca al 80%, otorgada a profesionales de la UNSA, información que he sido expresada en los diversos medios publicitarios y de información. Manifiesto también mi acuerdo de cumplir con las condiciones establecidas para el desarrollo de esta actividad de instrucción.</w:t>
      </w:r>
    </w:p>
    <w:p w:rsidR="005B1359" w:rsidRDefault="00A115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after="120" w:line="240" w:lineRule="auto"/>
        <w:ind w:left="0" w:right="849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Adjunto los siguientes documentos:</w:t>
      </w:r>
    </w:p>
    <w:p w:rsidR="005B1359" w:rsidRDefault="00A115FB">
      <w:pPr>
        <w:numPr>
          <w:ilvl w:val="0"/>
          <w:numId w:val="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Formatos (Ficha y Solicitud) de postulación, debidamente llenada.</w:t>
      </w:r>
    </w:p>
    <w:p w:rsidR="005B1359" w:rsidRDefault="00A115FB">
      <w:pPr>
        <w:numPr>
          <w:ilvl w:val="0"/>
          <w:numId w:val="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Carta de Motivación (Tipo ensayo) </w:t>
      </w:r>
    </w:p>
    <w:p w:rsidR="005B1359" w:rsidRDefault="00A115FB">
      <w:pPr>
        <w:numPr>
          <w:ilvl w:val="0"/>
          <w:numId w:val="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Fotografía reciente en formato </w:t>
      </w:r>
      <w:proofErr w:type="spellStart"/>
      <w:r>
        <w:rPr>
          <w:rFonts w:ascii="Arial" w:eastAsia="Arial" w:hAnsi="Arial" w:cs="Arial"/>
          <w:sz w:val="22"/>
          <w:szCs w:val="22"/>
        </w:rPr>
        <w:t>jpg</w:t>
      </w:r>
      <w:proofErr w:type="spellEnd"/>
      <w:r>
        <w:rPr>
          <w:rFonts w:ascii="Arial" w:eastAsia="Arial" w:hAnsi="Arial" w:cs="Arial"/>
          <w:sz w:val="22"/>
          <w:szCs w:val="22"/>
        </w:rPr>
        <w:t>, a color con fondo blanco. De frente, sin gorra ni gafas. Dimensión: 240x288 pixeles. Resolución mínima: 300 dpi. Peso: entre 30 y 40 kb (o tamaño carnet en físico).</w:t>
      </w:r>
    </w:p>
    <w:p w:rsidR="005B1359" w:rsidRDefault="00A115FB">
      <w:pPr>
        <w:numPr>
          <w:ilvl w:val="0"/>
          <w:numId w:val="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Curriculum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Vitae Documentado.</w:t>
      </w:r>
    </w:p>
    <w:p w:rsidR="005B1359" w:rsidRDefault="00A115FB">
      <w:pPr>
        <w:numPr>
          <w:ilvl w:val="0"/>
          <w:numId w:val="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Fotocopia simple de constancia de egresado, grado de bachiller y/o título.</w:t>
      </w:r>
    </w:p>
    <w:p w:rsidR="005B1359" w:rsidRDefault="00A115FB">
      <w:pPr>
        <w:numPr>
          <w:ilvl w:val="0"/>
          <w:numId w:val="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Fotocopia del DNI.  </w:t>
      </w:r>
    </w:p>
    <w:p w:rsidR="005B1359" w:rsidRDefault="00A115FB">
      <w:pPr>
        <w:numPr>
          <w:ilvl w:val="0"/>
          <w:numId w:val="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Declaración Jurada del domicilio.</w:t>
      </w:r>
    </w:p>
    <w:p w:rsidR="005B1359" w:rsidRDefault="005B1359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after="120" w:line="240" w:lineRule="auto"/>
        <w:ind w:left="0" w:right="849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B1359" w:rsidRDefault="00A115FB" w:rsidP="00345322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after="120" w:line="240" w:lineRule="auto"/>
        <w:ind w:left="0" w:right="849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Quedo atento a su respuesta a esta solicitud.</w:t>
      </w:r>
    </w:p>
    <w:p w:rsidR="005B1359" w:rsidRDefault="00345322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after="120" w:line="240" w:lineRule="auto"/>
        <w:ind w:left="0" w:right="849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1038225" cy="1266825"/>
                <wp:effectExtent l="0" t="0" r="28575" b="2857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B1359" w:rsidRDefault="005B135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B1359" w:rsidRDefault="00A115FB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Fotografía</w:t>
                            </w:r>
                          </w:p>
                          <w:p w:rsidR="005B1359" w:rsidRDefault="005B135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B1359" w:rsidRDefault="005B135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B1359" w:rsidRDefault="005B135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B1359" w:rsidRDefault="005B135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B1359" w:rsidRDefault="005B135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B1359" w:rsidRDefault="005B135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8" o:spid="_x0000_s1027" style="position:absolute;left:0;text-align:left;margin-left:30.55pt;margin-top:.45pt;width:81.75pt;height:99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5B1359" w:rsidRDefault="005B1359">
                      <w:pPr>
                        <w:spacing w:line="240" w:lineRule="auto"/>
                        <w:ind w:left="0" w:hanging="2"/>
                      </w:pPr>
                    </w:p>
                    <w:p w:rsidR="005B1359" w:rsidRDefault="00A115FB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Fotografía</w:t>
                      </w:r>
                    </w:p>
                    <w:p w:rsidR="005B1359" w:rsidRDefault="005B1359">
                      <w:pPr>
                        <w:spacing w:line="240" w:lineRule="auto"/>
                        <w:ind w:left="0" w:hanging="2"/>
                      </w:pPr>
                    </w:p>
                    <w:p w:rsidR="005B1359" w:rsidRDefault="005B1359">
                      <w:pPr>
                        <w:spacing w:line="240" w:lineRule="auto"/>
                        <w:ind w:left="0" w:hanging="2"/>
                      </w:pPr>
                    </w:p>
                    <w:p w:rsidR="005B1359" w:rsidRDefault="005B1359">
                      <w:pPr>
                        <w:spacing w:line="240" w:lineRule="auto"/>
                        <w:ind w:left="0" w:hanging="2"/>
                      </w:pPr>
                    </w:p>
                    <w:p w:rsidR="005B1359" w:rsidRDefault="005B1359">
                      <w:pPr>
                        <w:spacing w:line="240" w:lineRule="auto"/>
                        <w:ind w:left="0" w:hanging="2"/>
                      </w:pPr>
                    </w:p>
                    <w:p w:rsidR="005B1359" w:rsidRDefault="005B1359">
                      <w:pPr>
                        <w:spacing w:line="240" w:lineRule="auto"/>
                        <w:ind w:left="0" w:hanging="2"/>
                      </w:pPr>
                    </w:p>
                    <w:p w:rsidR="005B1359" w:rsidRDefault="005B1359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115FB">
        <w:rPr>
          <w:rFonts w:ascii="Arial" w:eastAsia="Arial" w:hAnsi="Arial" w:cs="Arial"/>
          <w:color w:val="000000"/>
          <w:sz w:val="22"/>
          <w:szCs w:val="22"/>
        </w:rPr>
        <w:t>Muy cordialmente,</w:t>
      </w:r>
    </w:p>
    <w:p w:rsidR="005B1359" w:rsidRDefault="005B1359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after="120" w:line="240" w:lineRule="auto"/>
        <w:ind w:left="0" w:right="849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B1359" w:rsidRDefault="005B1359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after="120" w:line="240" w:lineRule="auto"/>
        <w:ind w:left="0" w:right="849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B1359" w:rsidRDefault="00A115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after="120" w:line="240" w:lineRule="auto"/>
        <w:ind w:left="0" w:right="849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Firma:                            _________________________________________</w:t>
      </w:r>
    </w:p>
    <w:p w:rsidR="005B1359" w:rsidRDefault="00A115F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after="120" w:line="240" w:lineRule="auto"/>
        <w:ind w:left="0" w:right="849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Nombres y apellidos</w:t>
      </w:r>
    </w:p>
    <w:p w:rsidR="005B1359" w:rsidRPr="00345322" w:rsidRDefault="00A115FB" w:rsidP="00345322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after="120" w:line="240" w:lineRule="auto"/>
        <w:ind w:left="0" w:right="849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DNI #: </w:t>
      </w:r>
    </w:p>
    <w:sectPr w:rsidR="005B1359" w:rsidRPr="003453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991" w:bottom="425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5C6" w:rsidRDefault="00C215C6">
      <w:pPr>
        <w:spacing w:line="240" w:lineRule="auto"/>
        <w:ind w:left="0" w:hanging="2"/>
      </w:pPr>
      <w:r>
        <w:separator/>
      </w:r>
    </w:p>
  </w:endnote>
  <w:endnote w:type="continuationSeparator" w:id="0">
    <w:p w:rsidR="00C215C6" w:rsidRDefault="00C215C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359" w:rsidRDefault="00A115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5B1359" w:rsidRDefault="005B13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359" w:rsidRDefault="00A115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D2C7F">
      <w:rPr>
        <w:noProof/>
        <w:color w:val="000000"/>
      </w:rPr>
      <w:t>1</w:t>
    </w:r>
    <w:r>
      <w:rPr>
        <w:color w:val="000000"/>
      </w:rPr>
      <w:fldChar w:fldCharType="end"/>
    </w:r>
  </w:p>
  <w:p w:rsidR="00345322" w:rsidRDefault="00345322" w:rsidP="003453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5615D33" wp14:editId="13414DD0">
              <wp:simplePos x="0" y="0"/>
              <wp:positionH relativeFrom="column">
                <wp:posOffset>12701</wp:posOffset>
              </wp:positionH>
              <wp:positionV relativeFrom="paragraph">
                <wp:posOffset>50800</wp:posOffset>
              </wp:positionV>
              <wp:extent cx="6505575" cy="38100"/>
              <wp:effectExtent l="0" t="0" r="0" b="0"/>
              <wp:wrapNone/>
              <wp:docPr id="1" name="Conector recto de flec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102738" y="3775238"/>
                        <a:ext cx="6486525" cy="952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36E33F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1pt;margin-top:4pt;width:512.25pt;height:3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" strokecolor="black [3200]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p w:rsidR="00345322" w:rsidRDefault="00345322" w:rsidP="003453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b/>
        <w:color w:val="000000"/>
      </w:rPr>
      <w:t>Empresa</w:t>
    </w:r>
    <w:r>
      <w:rPr>
        <w:color w:val="000000"/>
      </w:rPr>
      <w:t>: ECOING’S CONSULTORES S.A.C.</w:t>
    </w:r>
  </w:p>
  <w:p w:rsidR="00345322" w:rsidRDefault="00345322" w:rsidP="003453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b/>
        <w:color w:val="000000"/>
      </w:rPr>
      <w:t>Representante</w:t>
    </w:r>
    <w:r>
      <w:rPr>
        <w:color w:val="000000"/>
      </w:rPr>
      <w:t>: Wilder Velásquez Herrera</w:t>
    </w:r>
  </w:p>
  <w:p w:rsidR="00345322" w:rsidRDefault="00345322" w:rsidP="003453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b/>
        <w:color w:val="000000"/>
      </w:rPr>
      <w:t>Celular</w:t>
    </w:r>
    <w:r>
      <w:rPr>
        <w:color w:val="000000"/>
      </w:rPr>
      <w:t xml:space="preserve">: </w:t>
    </w:r>
    <w:r w:rsidR="001D2C7F">
      <w:rPr>
        <w:color w:val="000000"/>
      </w:rPr>
      <w:t xml:space="preserve">982260952 </w:t>
    </w:r>
    <w:r>
      <w:rPr>
        <w:color w:val="000000"/>
      </w:rPr>
      <w:t xml:space="preserve">        </w:t>
    </w:r>
    <w:r>
      <w:rPr>
        <w:b/>
        <w:color w:val="000000"/>
      </w:rPr>
      <w:t>Correo</w:t>
    </w:r>
    <w:r>
      <w:rPr>
        <w:color w:val="000000"/>
      </w:rPr>
      <w:t>: contacto@ecoings.com</w:t>
    </w:r>
  </w:p>
  <w:p w:rsidR="005B1359" w:rsidRDefault="005B1359" w:rsidP="003453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322" w:rsidRDefault="00345322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5C6" w:rsidRDefault="00C215C6">
      <w:pPr>
        <w:spacing w:line="240" w:lineRule="auto"/>
        <w:ind w:left="0" w:hanging="2"/>
      </w:pPr>
      <w:r>
        <w:separator/>
      </w:r>
    </w:p>
  </w:footnote>
  <w:footnote w:type="continuationSeparator" w:id="0">
    <w:p w:rsidR="00C215C6" w:rsidRDefault="00C215C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322" w:rsidRDefault="00345322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322" w:rsidRDefault="00345322">
    <w:pPr>
      <w:pStyle w:val="Encabezado"/>
      <w:ind w:left="0" w:hanging="2"/>
    </w:pPr>
    <w:r>
      <w:rPr>
        <w:rFonts w:ascii="Calibri" w:eastAsia="Calibri" w:hAnsi="Calibri" w:cs="Calibri"/>
        <w:noProof/>
        <w:color w:val="FF0000"/>
        <w:sz w:val="22"/>
        <w:szCs w:val="22"/>
        <w:lang w:val="en-US" w:eastAsia="en-US"/>
      </w:rPr>
      <w:drawing>
        <wp:inline distT="0" distB="0" distL="0" distR="0" wp14:anchorId="69FDF268" wp14:editId="4E496B87">
          <wp:extent cx="1509705" cy="61008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2836" t="7692"/>
                  <a:stretch>
                    <a:fillRect/>
                  </a:stretch>
                </pic:blipFill>
                <pic:spPr>
                  <a:xfrm>
                    <a:off x="0" y="0"/>
                    <a:ext cx="1509705" cy="610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                                                                                    </w:t>
    </w:r>
    <w:r>
      <w:rPr>
        <w:noProof/>
        <w:lang w:val="en-US" w:eastAsia="en-US"/>
      </w:rPr>
      <w:drawing>
        <wp:inline distT="0" distB="0" distL="0" distR="0" wp14:anchorId="11EC142B" wp14:editId="28CE83B3">
          <wp:extent cx="741771" cy="745948"/>
          <wp:effectExtent l="0" t="0" r="0" b="0"/>
          <wp:docPr id="6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1771" cy="745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</w:t>
    </w:r>
    <w:r>
      <w:rPr>
        <w:noProof/>
        <w:lang w:val="en-US" w:eastAsia="en-US"/>
      </w:rPr>
      <w:drawing>
        <wp:inline distT="0" distB="0" distL="0" distR="0" wp14:anchorId="291B8E46" wp14:editId="212DD299">
          <wp:extent cx="811376" cy="658646"/>
          <wp:effectExtent l="0" t="0" r="0" b="0"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376" cy="6586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322" w:rsidRDefault="00345322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5BB8"/>
    <w:multiLevelType w:val="multilevel"/>
    <w:tmpl w:val="F59E47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ECB06C4"/>
    <w:multiLevelType w:val="multilevel"/>
    <w:tmpl w:val="9E0834D0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D3B7E4E"/>
    <w:multiLevelType w:val="multilevel"/>
    <w:tmpl w:val="9410BF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59"/>
    <w:rsid w:val="001D2C7F"/>
    <w:rsid w:val="00345322"/>
    <w:rsid w:val="005B1359"/>
    <w:rsid w:val="00A115FB"/>
    <w:rsid w:val="00C2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7AC6C87-ABC7-4B5F-A3DE-25CACF7A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jc w:val="both"/>
    </w:pPr>
    <w:rPr>
      <w:b/>
      <w:sz w:val="28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pPr>
      <w:keepNext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tabs>
        <w:tab w:val="left" w:pos="8789"/>
        <w:tab w:val="left" w:pos="8931"/>
      </w:tabs>
      <w:jc w:val="center"/>
    </w:pPr>
    <w:rPr>
      <w:b/>
      <w:sz w:val="28"/>
    </w:rPr>
  </w:style>
  <w:style w:type="paragraph" w:styleId="Textoindependiente">
    <w:name w:val="Body Text"/>
    <w:basedOn w:val="Normal"/>
    <w:rPr>
      <w:b/>
      <w:sz w:val="32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4532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5322"/>
    <w:rPr>
      <w:position w:val="-1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2dvVsUxb9yllj4GF4iWbPqlZDQ==">AMUW2mV7xTJuroyWWc4nBnVHTTFichgW24732F1xyEm7y080Ih96JaQXv/CVBm85+r7KG4Hb4sEvhZi+Bosg1Qwzh0eH0MNF0PQjLZycfWFOdcQruRQrh/g=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de Informatica</dc:creator>
  <cp:lastModifiedBy>Lenovo</cp:lastModifiedBy>
  <cp:revision>4</cp:revision>
  <dcterms:created xsi:type="dcterms:W3CDTF">2020-02-13T16:27:00Z</dcterms:created>
  <dcterms:modified xsi:type="dcterms:W3CDTF">2020-02-14T17:20:00Z</dcterms:modified>
</cp:coreProperties>
</file>